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017" w:rsidRPr="00823017" w:rsidRDefault="00823017" w:rsidP="008230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3017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823017" w:rsidRPr="00823017" w:rsidRDefault="00823017" w:rsidP="008230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3017">
        <w:rPr>
          <w:rFonts w:ascii="Times New Roman" w:eastAsia="Times New Roman" w:hAnsi="Times New Roman"/>
          <w:sz w:val="24"/>
          <w:szCs w:val="24"/>
          <w:lang w:eastAsia="ru-RU"/>
        </w:rPr>
        <w:t>к договору купли-продажи транспортного средства</w:t>
      </w:r>
    </w:p>
    <w:p w:rsidR="00823017" w:rsidRPr="00823017" w:rsidRDefault="00823017" w:rsidP="008230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017">
        <w:rPr>
          <w:rFonts w:ascii="Times New Roman" w:eastAsia="Times New Roman" w:hAnsi="Times New Roman"/>
          <w:sz w:val="24"/>
          <w:szCs w:val="24"/>
          <w:lang w:eastAsia="ru-RU"/>
        </w:rPr>
        <w:t xml:space="preserve">№         от «       »                         </w:t>
      </w:r>
      <w:proofErr w:type="gramStart"/>
      <w:r w:rsidRPr="0082301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82301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DE6ADA" w:rsidRDefault="00DE6ADA" w:rsidP="00DE6A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FB4CFB" w:rsidRDefault="00272D67" w:rsidP="00FB4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C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FB4CFB" w:rsidRDefault="003822E6" w:rsidP="00FB4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4648"/>
        <w:gridCol w:w="3684"/>
      </w:tblGrid>
      <w:tr w:rsidR="003822E6" w:rsidRPr="00FB4CFB" w:rsidTr="003C0688">
        <w:trPr>
          <w:trHeight w:val="490"/>
        </w:trPr>
        <w:tc>
          <w:tcPr>
            <w:tcW w:w="1868" w:type="dxa"/>
          </w:tcPr>
          <w:p w:rsidR="003822E6" w:rsidRPr="00FB4CFB" w:rsidRDefault="003822E6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4648" w:type="dxa"/>
          </w:tcPr>
          <w:p w:rsidR="003822E6" w:rsidRPr="00FB4CFB" w:rsidRDefault="003822E6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684" w:type="dxa"/>
          </w:tcPr>
          <w:p w:rsidR="003822E6" w:rsidRPr="00FB4CFB" w:rsidRDefault="003822E6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FB4CFB" w:rsidTr="003C0688">
        <w:tc>
          <w:tcPr>
            <w:tcW w:w="1868" w:type="dxa"/>
            <w:vMerge w:val="restart"/>
          </w:tcPr>
          <w:p w:rsidR="00DF4E0D" w:rsidRPr="00FB4CFB" w:rsidRDefault="00EB503A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b/>
                <w:sz w:val="24"/>
                <w:szCs w:val="24"/>
              </w:rPr>
              <w:t>ПАЗ 32053-60</w:t>
            </w: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Павловский автобусный завод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бело-синий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 862 СН 86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Х1М3205СР80001859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FB4CFB" w:rsidTr="003C0688">
        <w:tc>
          <w:tcPr>
            <w:tcW w:w="1868" w:type="dxa"/>
            <w:vMerge/>
          </w:tcPr>
          <w:p w:rsidR="00DF4E0D" w:rsidRPr="00FB4CFB" w:rsidRDefault="00DF4E0D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DF4E0D" w:rsidRPr="00FB4CFB" w:rsidRDefault="00EE13CE" w:rsidP="00FB4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FB4CFB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FB4CFB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684" w:type="dxa"/>
          </w:tcPr>
          <w:p w:rsidR="00DF4E0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4950</w:t>
            </w:r>
          </w:p>
        </w:tc>
      </w:tr>
      <w:tr w:rsidR="006E238B" w:rsidRPr="00FB4CFB" w:rsidTr="003C0688">
        <w:trPr>
          <w:trHeight w:val="325"/>
        </w:trPr>
        <w:tc>
          <w:tcPr>
            <w:tcW w:w="1868" w:type="dxa"/>
            <w:vMerge/>
          </w:tcPr>
          <w:p w:rsidR="006E238B" w:rsidRPr="00FB4CFB" w:rsidRDefault="006E238B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6E238B" w:rsidRPr="00FB4CFB" w:rsidRDefault="00EE13CE" w:rsidP="00FB4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FB4CFB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FB4CFB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FB4CFB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684" w:type="dxa"/>
          </w:tcPr>
          <w:p w:rsidR="006E238B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</w:tr>
      <w:tr w:rsidR="00EE13CE" w:rsidRPr="00FB4CFB" w:rsidTr="003C0688">
        <w:trPr>
          <w:trHeight w:val="325"/>
        </w:trPr>
        <w:tc>
          <w:tcPr>
            <w:tcW w:w="1868" w:type="dxa"/>
            <w:vMerge/>
          </w:tcPr>
          <w:p w:rsidR="00EE13CE" w:rsidRPr="00FB4CFB" w:rsidRDefault="00EE13CE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EE13CE" w:rsidRPr="00FB4CFB" w:rsidRDefault="00EE13CE" w:rsidP="00FB4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684" w:type="dxa"/>
          </w:tcPr>
          <w:p w:rsidR="00EE13CE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523400 81004713</w:t>
            </w:r>
          </w:p>
        </w:tc>
      </w:tr>
      <w:tr w:rsidR="00C308C5" w:rsidRPr="00FB4CFB" w:rsidTr="003C0688">
        <w:trPr>
          <w:trHeight w:val="320"/>
        </w:trPr>
        <w:tc>
          <w:tcPr>
            <w:tcW w:w="1868" w:type="dxa"/>
            <w:vMerge/>
          </w:tcPr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684" w:type="dxa"/>
          </w:tcPr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бензиновый</w:t>
            </w:r>
          </w:p>
        </w:tc>
      </w:tr>
      <w:tr w:rsidR="00EE13CE" w:rsidRPr="00FB4CFB" w:rsidTr="003C0688">
        <w:trPr>
          <w:trHeight w:val="283"/>
        </w:trPr>
        <w:tc>
          <w:tcPr>
            <w:tcW w:w="1868" w:type="dxa"/>
            <w:vMerge/>
          </w:tcPr>
          <w:p w:rsidR="00EE13CE" w:rsidRPr="00FB4CFB" w:rsidRDefault="00EE13CE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8" w:type="dxa"/>
          </w:tcPr>
          <w:p w:rsidR="00EE13CE" w:rsidRPr="00FB4CFB" w:rsidRDefault="00EE13CE" w:rsidP="00FB4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684" w:type="dxa"/>
          </w:tcPr>
          <w:p w:rsidR="00EE13CE" w:rsidRPr="00FB4CFB" w:rsidRDefault="00C308C5" w:rsidP="003C0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4670</w:t>
            </w:r>
          </w:p>
        </w:tc>
      </w:tr>
      <w:tr w:rsidR="00601463" w:rsidRPr="00FB4CFB" w:rsidTr="0032686F">
        <w:trPr>
          <w:trHeight w:val="1982"/>
        </w:trPr>
        <w:tc>
          <w:tcPr>
            <w:tcW w:w="1868" w:type="dxa"/>
            <w:vMerge/>
          </w:tcPr>
          <w:p w:rsidR="00601463" w:rsidRPr="00FB4CFB" w:rsidRDefault="00601463" w:rsidP="00FB4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FB4CFB" w:rsidRDefault="00601463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gram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Кузов (салон) внешнее состояние автомобиля: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сквозная коррозия крыльев, порогов, обоих дверей, рамки ветрового стекла;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отсутствие лакокрасочного покрытия (после пожара);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сквозная коррозия пола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капитальный ремонт двигателя с заменой шатунно-поршневой группы, водяного насоса, масляного насоса, радиатора охлаждения. Необходима замена всех патрубков системы охлаждения и </w:t>
            </w:r>
            <w:proofErr w:type="spell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топливопроводов</w:t>
            </w:r>
            <w:proofErr w:type="spell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питания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, р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емонт головки блока цилиндров двигателя. 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КПП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Необходима замена карданного вала и сцепления в сборе. 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Передняя, задняя подвеска, рулевое управление: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деформация задних рессор, излом коренных рессор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деформация передних рессор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выработка посадочного отверстия шкворня балки передней оси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отказ в работе передних и задних амортизаторов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подклинивание рулевого механизма в крайних положениях.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Тормозная система: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износ тормозных колодок, тормозных барабанов, механизмов регулировки тормозных усилий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не герметичность </w:t>
            </w:r>
            <w:proofErr w:type="spell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энергоаккумуляторов</w:t>
            </w:r>
            <w:proofErr w:type="spell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тормозных камер трубок </w:t>
            </w:r>
            <w:proofErr w:type="spellStart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пневмосистемы</w:t>
            </w:r>
            <w:proofErr w:type="spellEnd"/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, компрессор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нарушение герметичности главного тормозного крана.</w:t>
            </w:r>
          </w:p>
          <w:p w:rsidR="00C308C5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замена автошин.</w:t>
            </w:r>
          </w:p>
          <w:p w:rsidR="003563DD" w:rsidRPr="00FB4CFB" w:rsidRDefault="00C308C5" w:rsidP="00FB4CFB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3C06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Электрооборудование:</w:t>
            </w:r>
            <w:r w:rsidR="00FB4CFB" w:rsidRPr="00FB4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B4CFB">
              <w:rPr>
                <w:rFonts w:ascii="Times New Roman" w:eastAsia="Times New Roman" w:hAnsi="Times New Roman"/>
                <w:sz w:val="24"/>
                <w:szCs w:val="24"/>
              </w:rPr>
              <w:t>износ, обрывы и трещины изоляции электропроводки (жгут)</w:t>
            </w:r>
            <w:r w:rsidR="002412F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3822E6" w:rsidRPr="00FB4CFB" w:rsidRDefault="003822E6" w:rsidP="00FB4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FB4CFB" w:rsidRDefault="00272D67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Default="00272D67" w:rsidP="00FB4CFB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542B52" w:rsidRDefault="00542B52" w:rsidP="00FB4CFB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542B52" w:rsidRDefault="00542B52" w:rsidP="00FB4CFB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542B52" w:rsidRDefault="00542B52" w:rsidP="00FB4CFB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542B52" w:rsidRPr="00FB4CFB" w:rsidRDefault="00542B52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05550" cy="471508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1425" cy="4726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403BB" w:rsidRPr="00FB4CFB" w:rsidRDefault="004403BB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E0D" w:rsidRPr="00FB4CFB" w:rsidRDefault="00DF4E0D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3017" w:rsidRPr="001972DE" w:rsidRDefault="00823017" w:rsidP="00823017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  <w:r w:rsidRPr="001972DE">
        <w:rPr>
          <w:rFonts w:ascii="Times New Roman" w:eastAsia="Times New Roman" w:hAnsi="Times New Roman"/>
          <w:b/>
          <w:lang w:eastAsia="ru-RU"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823017" w:rsidRPr="001972DE" w:rsidTr="00F42814">
        <w:trPr>
          <w:trHeight w:val="3267"/>
        </w:trPr>
        <w:tc>
          <w:tcPr>
            <w:tcW w:w="5157" w:type="dxa"/>
          </w:tcPr>
          <w:p w:rsidR="00823017" w:rsidRPr="001972DE" w:rsidRDefault="00823017" w:rsidP="00F42814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823017" w:rsidRPr="001972DE" w:rsidRDefault="00823017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823017" w:rsidRPr="001972DE" w:rsidRDefault="00823017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23017" w:rsidRPr="001972DE" w:rsidRDefault="00823017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______________________/ А.С. Сергеев</w:t>
            </w:r>
          </w:p>
          <w:p w:rsidR="00823017" w:rsidRPr="001972DE" w:rsidRDefault="00823017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  <w:tc>
          <w:tcPr>
            <w:tcW w:w="4870" w:type="dxa"/>
          </w:tcPr>
          <w:p w:rsidR="00823017" w:rsidRPr="001972DE" w:rsidRDefault="00823017" w:rsidP="00F4281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823017" w:rsidRPr="001972DE" w:rsidRDefault="00823017" w:rsidP="00F4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823017" w:rsidRPr="001972DE" w:rsidRDefault="00823017" w:rsidP="00F42814">
            <w:pPr>
              <w:tabs>
                <w:tab w:val="left" w:pos="1735"/>
              </w:tabs>
              <w:spacing w:after="0" w:line="240" w:lineRule="auto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823017" w:rsidRPr="001972DE" w:rsidRDefault="00823017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823017" w:rsidRPr="001972DE" w:rsidRDefault="00823017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>___________________/_________/</w:t>
            </w:r>
          </w:p>
          <w:p w:rsidR="00823017" w:rsidRPr="001972DE" w:rsidRDefault="00823017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</w:tr>
    </w:tbl>
    <w:p w:rsidR="003C49EA" w:rsidRPr="00FB4CFB" w:rsidRDefault="003C49EA" w:rsidP="00FB4C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9EA" w:rsidRPr="00FB4CFB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19" w:rsidRDefault="003F4219">
      <w:pPr>
        <w:spacing w:after="0" w:line="240" w:lineRule="auto"/>
      </w:pPr>
      <w:r>
        <w:separator/>
      </w:r>
    </w:p>
  </w:endnote>
  <w:endnote w:type="continuationSeparator" w:id="0">
    <w:p w:rsidR="003F4219" w:rsidRDefault="003F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19" w:rsidRDefault="003F4219">
      <w:pPr>
        <w:spacing w:after="0" w:line="240" w:lineRule="auto"/>
      </w:pPr>
      <w:r>
        <w:separator/>
      </w:r>
    </w:p>
  </w:footnote>
  <w:footnote w:type="continuationSeparator" w:id="0">
    <w:p w:rsidR="003F4219" w:rsidRDefault="003F4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0B3E42"/>
    <w:rsid w:val="00116038"/>
    <w:rsid w:val="0013684D"/>
    <w:rsid w:val="0015317E"/>
    <w:rsid w:val="00214AAC"/>
    <w:rsid w:val="002412F9"/>
    <w:rsid w:val="00272D67"/>
    <w:rsid w:val="00284A60"/>
    <w:rsid w:val="0028523F"/>
    <w:rsid w:val="00325F5D"/>
    <w:rsid w:val="0032686F"/>
    <w:rsid w:val="003320B9"/>
    <w:rsid w:val="003563DD"/>
    <w:rsid w:val="003822E6"/>
    <w:rsid w:val="003C0688"/>
    <w:rsid w:val="003C49EA"/>
    <w:rsid w:val="003D1056"/>
    <w:rsid w:val="003F4219"/>
    <w:rsid w:val="004403BB"/>
    <w:rsid w:val="00450F21"/>
    <w:rsid w:val="004C5003"/>
    <w:rsid w:val="00533BC7"/>
    <w:rsid w:val="00542B52"/>
    <w:rsid w:val="005D59A4"/>
    <w:rsid w:val="00601463"/>
    <w:rsid w:val="00697047"/>
    <w:rsid w:val="006E238B"/>
    <w:rsid w:val="00787B42"/>
    <w:rsid w:val="007E2DA9"/>
    <w:rsid w:val="0082224A"/>
    <w:rsid w:val="00823017"/>
    <w:rsid w:val="008A5BE6"/>
    <w:rsid w:val="008B1ECD"/>
    <w:rsid w:val="008B7FFA"/>
    <w:rsid w:val="0090417A"/>
    <w:rsid w:val="00961AC8"/>
    <w:rsid w:val="00B310FD"/>
    <w:rsid w:val="00B76597"/>
    <w:rsid w:val="00B84E8C"/>
    <w:rsid w:val="00BB5904"/>
    <w:rsid w:val="00C17569"/>
    <w:rsid w:val="00C308C5"/>
    <w:rsid w:val="00C70E42"/>
    <w:rsid w:val="00C973B3"/>
    <w:rsid w:val="00CE4F7D"/>
    <w:rsid w:val="00D15C38"/>
    <w:rsid w:val="00D832E5"/>
    <w:rsid w:val="00DB4E60"/>
    <w:rsid w:val="00DC7884"/>
    <w:rsid w:val="00DE6ADA"/>
    <w:rsid w:val="00DF156C"/>
    <w:rsid w:val="00DF4E0D"/>
    <w:rsid w:val="00E14ACB"/>
    <w:rsid w:val="00E377E5"/>
    <w:rsid w:val="00EB503A"/>
    <w:rsid w:val="00EE13CE"/>
    <w:rsid w:val="00F7330F"/>
    <w:rsid w:val="00F93565"/>
    <w:rsid w:val="00FB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5</cp:revision>
  <dcterms:created xsi:type="dcterms:W3CDTF">2021-05-31T03:47:00Z</dcterms:created>
  <dcterms:modified xsi:type="dcterms:W3CDTF">2021-06-03T09:54:00Z</dcterms:modified>
</cp:coreProperties>
</file>